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F1" w:rsidRPr="00A62F80" w:rsidRDefault="00A002F1" w:rsidP="00A002F1">
      <w:pPr>
        <w:ind w:left="7788" w:firstLine="708"/>
        <w:rPr>
          <w:b/>
        </w:rPr>
      </w:pPr>
    </w:p>
    <w:p w:rsidR="00A002F1" w:rsidRPr="00D16AED" w:rsidRDefault="00A002F1" w:rsidP="00A002F1">
      <w:pPr>
        <w:pBdr>
          <w:left w:val="single" w:sz="4" w:space="4" w:color="auto"/>
        </w:pBdr>
        <w:rPr>
          <w:sz w:val="22"/>
          <w:szCs w:val="22"/>
        </w:rPr>
      </w:pPr>
      <w:proofErr w:type="spellStart"/>
      <w:r w:rsidRPr="00D16AED">
        <w:rPr>
          <w:sz w:val="22"/>
          <w:szCs w:val="22"/>
        </w:rPr>
        <w:t>Maßnahmeträger</w:t>
      </w:r>
      <w:proofErr w:type="spellEnd"/>
      <w:r w:rsidRPr="00D16AED">
        <w:rPr>
          <w:sz w:val="22"/>
          <w:szCs w:val="22"/>
        </w:rPr>
        <w:t xml:space="preserve">: </w:t>
      </w:r>
    </w:p>
    <w:p w:rsidR="00DA2085" w:rsidRDefault="00DA2085" w:rsidP="00A002F1">
      <w:pPr>
        <w:pBdr>
          <w:left w:val="single" w:sz="4" w:space="4" w:color="auto"/>
        </w:pBdr>
        <w:rPr>
          <w:sz w:val="22"/>
          <w:highlight w:val="yellow"/>
        </w:rPr>
      </w:pPr>
    </w:p>
    <w:p w:rsidR="00DA2085" w:rsidRPr="00926E9E" w:rsidRDefault="00DA2085" w:rsidP="00A002F1">
      <w:pPr>
        <w:pBdr>
          <w:left w:val="single" w:sz="4" w:space="4" w:color="auto"/>
        </w:pBdr>
        <w:rPr>
          <w:sz w:val="22"/>
          <w:highlight w:val="yellow"/>
        </w:rPr>
      </w:pPr>
    </w:p>
    <w:p w:rsidR="00A002F1" w:rsidRPr="00A62F80" w:rsidRDefault="006A1D08" w:rsidP="00A002F1">
      <w:pPr>
        <w:pBdr>
          <w:left w:val="single" w:sz="4" w:space="4" w:color="auto"/>
        </w:pBdr>
        <w:rPr>
          <w:sz w:val="22"/>
        </w:rPr>
      </w:pPr>
      <w:r w:rsidRPr="00A62F8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EBF59C7" wp14:editId="6DE42120">
                <wp:simplePos x="0" y="0"/>
                <wp:positionH relativeFrom="column">
                  <wp:posOffset>-88265</wp:posOffset>
                </wp:positionH>
                <wp:positionV relativeFrom="paragraph">
                  <wp:posOffset>124459</wp:posOffset>
                </wp:positionV>
                <wp:extent cx="2434590" cy="0"/>
                <wp:effectExtent l="0" t="0" r="22860" b="19050"/>
                <wp:wrapNone/>
                <wp:docPr id="29" name="Gerader Verbinde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A7B68" id="Gerader Verbinder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9.8pt" to="184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8/HAIAADcEAAAOAAAAZHJzL2Uyb0RvYy54bWysU02P2jAQvVfqf7B8h3xso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" o:allowincell="f"/>
            </w:pict>
          </mc:Fallback>
        </mc:AlternateContent>
      </w:r>
    </w:p>
    <w:p w:rsidR="00A002F1" w:rsidRPr="00A62F80" w:rsidRDefault="00A002F1" w:rsidP="00A002F1">
      <w:pPr>
        <w:rPr>
          <w:b/>
        </w:rPr>
      </w:pPr>
    </w:p>
    <w:p w:rsidR="00A002F1" w:rsidRPr="00A62F80" w:rsidRDefault="00A002F1" w:rsidP="00F362EA">
      <w:pPr>
        <w:pBdr>
          <w:left w:val="single" w:sz="4" w:space="4" w:color="auto"/>
        </w:pBdr>
        <w:rPr>
          <w:sz w:val="16"/>
        </w:rPr>
      </w:pPr>
    </w:p>
    <w:p w:rsidR="00A002F1" w:rsidRPr="00A62F80" w:rsidRDefault="00A002F1" w:rsidP="00F362EA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Bezeichnung des Themas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Ort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F84DFD" w:rsidP="00A002F1">
      <w:pPr>
        <w:pBdr>
          <w:left w:val="single" w:sz="4" w:space="4" w:color="auto"/>
        </w:pBdr>
        <w:rPr>
          <w:sz w:val="16"/>
        </w:rPr>
      </w:pPr>
      <w:r>
        <w:rPr>
          <w:sz w:val="16"/>
        </w:rPr>
        <w:t>Datum/</w:t>
      </w:r>
      <w:r w:rsidR="00A002F1" w:rsidRPr="00A62F80">
        <w:rPr>
          <w:sz w:val="16"/>
        </w:rPr>
        <w:t xml:space="preserve">Dauer der Maßnahme 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  <w:szCs w:val="16"/>
        </w:rPr>
      </w:pPr>
      <w:r w:rsidRPr="00A62F80">
        <w:rPr>
          <w:sz w:val="16"/>
          <w:szCs w:val="16"/>
        </w:rPr>
        <w:t>von</w:t>
      </w:r>
      <w:r w:rsidRPr="00A62F80">
        <w:rPr>
          <w:sz w:val="16"/>
          <w:szCs w:val="16"/>
        </w:rPr>
        <w:tab/>
      </w:r>
      <w:r w:rsidRPr="00A62F80">
        <w:rPr>
          <w:sz w:val="16"/>
          <w:szCs w:val="16"/>
        </w:rPr>
        <w:tab/>
      </w:r>
      <w:r w:rsidRPr="00A62F80">
        <w:rPr>
          <w:sz w:val="16"/>
          <w:szCs w:val="16"/>
        </w:rPr>
        <w:tab/>
      </w:r>
      <w:r w:rsidR="00F84DFD">
        <w:rPr>
          <w:sz w:val="16"/>
          <w:szCs w:val="16"/>
        </w:rPr>
        <w:t xml:space="preserve">                                            </w:t>
      </w:r>
      <w:r w:rsidRPr="00A62F80">
        <w:rPr>
          <w:sz w:val="16"/>
          <w:szCs w:val="16"/>
        </w:rPr>
        <w:t>bis</w:t>
      </w:r>
    </w:p>
    <w:p w:rsidR="00A002F1" w:rsidRPr="00A62F80" w:rsidRDefault="00A002F1" w:rsidP="00A002F1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Partner / Referierende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tabs>
          <w:tab w:val="left" w:pos="6379"/>
        </w:tabs>
        <w:rPr>
          <w:sz w:val="22"/>
        </w:rPr>
      </w:pPr>
    </w:p>
    <w:p w:rsidR="00F362EA" w:rsidRPr="00A62F80" w:rsidRDefault="00A002F1" w:rsidP="00F362EA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Zielgruppe / Landkreis</w:t>
      </w:r>
    </w:p>
    <w:p w:rsidR="00F362EA" w:rsidRPr="00A62F80" w:rsidRDefault="00F362EA" w:rsidP="00F362EA">
      <w:pPr>
        <w:pBdr>
          <w:left w:val="single" w:sz="4" w:space="4" w:color="auto"/>
          <w:bottom w:val="single" w:sz="4" w:space="1" w:color="auto"/>
        </w:pBdr>
        <w:rPr>
          <w:sz w:val="16"/>
          <w:szCs w:val="16"/>
        </w:rPr>
      </w:pPr>
    </w:p>
    <w:p w:rsidR="00F362EA" w:rsidRPr="00A62F80" w:rsidRDefault="00F01E56" w:rsidP="00F362EA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Anzahl Teilnehmende</w:t>
      </w:r>
    </w:p>
    <w:p w:rsidR="00F362EA" w:rsidRPr="00A62F80" w:rsidRDefault="00F362EA" w:rsidP="00F362EA">
      <w:pPr>
        <w:pBdr>
          <w:left w:val="single" w:sz="4" w:space="4" w:color="auto"/>
          <w:bottom w:val="single" w:sz="4" w:space="1" w:color="auto"/>
        </w:pBdr>
        <w:tabs>
          <w:tab w:val="left" w:pos="6379"/>
        </w:tabs>
        <w:rPr>
          <w:sz w:val="22"/>
        </w:rPr>
      </w:pPr>
    </w:p>
    <w:p w:rsidR="00F362EA" w:rsidRPr="00A62F80" w:rsidRDefault="005E1999" w:rsidP="00F362EA">
      <w:pPr>
        <w:pBdr>
          <w:left w:val="single" w:sz="4" w:space="4" w:color="auto"/>
        </w:pBdr>
        <w:rPr>
          <w:sz w:val="16"/>
        </w:rPr>
      </w:pPr>
      <w:proofErr w:type="spellStart"/>
      <w:r w:rsidRPr="00A62F80">
        <w:rPr>
          <w:sz w:val="16"/>
        </w:rPr>
        <w:t>Maßnahmeleitung</w:t>
      </w:r>
      <w:proofErr w:type="spellEnd"/>
      <w:r w:rsidRPr="00A62F80">
        <w:rPr>
          <w:sz w:val="16"/>
        </w:rPr>
        <w:t>:</w:t>
      </w:r>
    </w:p>
    <w:p w:rsidR="00F362EA" w:rsidRPr="00A62F80" w:rsidRDefault="000C1E3E" w:rsidP="00F362EA">
      <w:pPr>
        <w:pBdr>
          <w:left w:val="single" w:sz="4" w:space="4" w:color="auto"/>
          <w:bottom w:val="single" w:sz="4" w:space="1" w:color="auto"/>
        </w:pBdr>
        <w:rPr>
          <w:sz w:val="22"/>
        </w:rPr>
      </w:pP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</w:p>
    <w:p w:rsidR="00A002F1" w:rsidRPr="00A62F80" w:rsidRDefault="00F362EA" w:rsidP="00F362EA">
      <w:pPr>
        <w:rPr>
          <w:b/>
          <w:sz w:val="22"/>
        </w:rPr>
      </w:pP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</w:p>
    <w:p w:rsidR="00A002F1" w:rsidRPr="00A62F80" w:rsidRDefault="00A002F1" w:rsidP="00A002F1">
      <w:pPr>
        <w:jc w:val="center"/>
        <w:rPr>
          <w:b/>
        </w:rPr>
      </w:pPr>
    </w:p>
    <w:p w:rsidR="001544CA" w:rsidRPr="005E1999" w:rsidRDefault="001544CA" w:rsidP="001544CA">
      <w:pPr>
        <w:rPr>
          <w:b/>
          <w:sz w:val="22"/>
        </w:rPr>
      </w:pPr>
      <w:r w:rsidRPr="005E1999">
        <w:rPr>
          <w:b/>
          <w:sz w:val="22"/>
        </w:rPr>
        <w:t xml:space="preserve">Darstellung und Einschätzung </w:t>
      </w:r>
      <w:r>
        <w:rPr>
          <w:b/>
          <w:sz w:val="22"/>
        </w:rPr>
        <w:t>der Nachhaltigkeiten</w:t>
      </w:r>
      <w:r w:rsidRPr="005E1999">
        <w:rPr>
          <w:b/>
          <w:sz w:val="22"/>
        </w:rPr>
        <w:t xml:space="preserve"> </w:t>
      </w:r>
      <w:r>
        <w:rPr>
          <w:b/>
          <w:sz w:val="22"/>
        </w:rPr>
        <w:t xml:space="preserve">(Thematische Umsetzung, Hat sich in den Familien etwas geändert/ verbessert?) </w:t>
      </w: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487A2D" w:rsidRPr="00A62F80" w:rsidRDefault="00487A2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A002F1" w:rsidRPr="00A62F80" w:rsidRDefault="00A002F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7576C1" w:rsidRDefault="007576C1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F84DFD" w:rsidRDefault="00F84DF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F84DFD" w:rsidRDefault="00F84DF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F84DFD" w:rsidRDefault="00F84DF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F84DFD" w:rsidRDefault="00F84DF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F84DFD" w:rsidRDefault="00F84DF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CB7CF9" w:rsidRDefault="00CB7CF9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CB7CF9" w:rsidRDefault="00CB7CF9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CB7CF9" w:rsidRDefault="00CB7CF9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CB7CF9" w:rsidRDefault="00CB7CF9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F84DFD" w:rsidRPr="00A62F80" w:rsidRDefault="00F84DFD" w:rsidP="009C01D8">
      <w:pPr>
        <w:pBdr>
          <w:left w:val="single" w:sz="4" w:space="4" w:color="auto"/>
          <w:bottom w:val="single" w:sz="4" w:space="31" w:color="auto"/>
        </w:pBdr>
        <w:rPr>
          <w:b/>
          <w:sz w:val="22"/>
        </w:rPr>
      </w:pPr>
    </w:p>
    <w:p w:rsidR="00CB7CF9" w:rsidRDefault="00CB7CF9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F84DFD" w:rsidRPr="00A62F80" w:rsidRDefault="00F84DFD" w:rsidP="00A002F1">
      <w:pPr>
        <w:rPr>
          <w:sz w:val="22"/>
        </w:rPr>
      </w:pPr>
    </w:p>
    <w:p w:rsidR="001544CA" w:rsidRPr="005E1999" w:rsidRDefault="001544CA" w:rsidP="001544CA">
      <w:pPr>
        <w:rPr>
          <w:b/>
          <w:sz w:val="22"/>
        </w:rPr>
      </w:pPr>
      <w:r w:rsidRPr="005E1999">
        <w:rPr>
          <w:b/>
          <w:sz w:val="22"/>
        </w:rPr>
        <w:t xml:space="preserve">Ziele </w:t>
      </w:r>
      <w:r>
        <w:rPr>
          <w:b/>
          <w:sz w:val="22"/>
        </w:rPr>
        <w:t>der Nachhaltigkeiten</w:t>
      </w:r>
      <w:r w:rsidRPr="005E1999">
        <w:rPr>
          <w:b/>
          <w:sz w:val="22"/>
        </w:rPr>
        <w:t xml:space="preserve"> (Welche Ziele wurden gesetzt? Mit welchen Maßnahmen wurden die Ziele erreicht? Wurden die Ziele erreicht?)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487A2D" w:rsidRPr="00A62F80" w:rsidRDefault="00487A2D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487A2D" w:rsidRPr="00A62F80" w:rsidRDefault="00487A2D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Pr="00A62F80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487A2D" w:rsidRPr="00A62F80" w:rsidRDefault="00487A2D" w:rsidP="00A002F1">
      <w:pPr>
        <w:rPr>
          <w:b/>
          <w:sz w:val="22"/>
        </w:rPr>
      </w:pPr>
    </w:p>
    <w:p w:rsidR="001544CA" w:rsidRPr="005E1999" w:rsidRDefault="001544CA" w:rsidP="001544CA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>
        <w:rPr>
          <w:b/>
          <w:sz w:val="22"/>
        </w:rPr>
        <w:t>Wie geht es nach ELAN weiter? (Weitere Betreuung der Familien? Wäre eine erneute Teilnahme zu einem anderen Thema sinnvoll?)</w:t>
      </w: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4E7C83" w:rsidRPr="00A62F80" w:rsidRDefault="004E7C83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4E7C83" w:rsidRDefault="004E7C83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4E7C83" w:rsidRDefault="004E7C83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9C01D8" w:rsidRDefault="009C01D8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9C01D8" w:rsidRDefault="009C01D8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9C01D8" w:rsidRPr="00A62F80" w:rsidRDefault="009C01D8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rPr>
          <w:sz w:val="22"/>
        </w:rPr>
      </w:pPr>
    </w:p>
    <w:p w:rsidR="00FE3CDA" w:rsidRDefault="00FE3CDA" w:rsidP="00A002F1">
      <w:pPr>
        <w:rPr>
          <w:b/>
          <w:sz w:val="22"/>
        </w:rPr>
      </w:pPr>
    </w:p>
    <w:p w:rsidR="00A002F1" w:rsidRPr="00A62F80" w:rsidRDefault="00A002F1" w:rsidP="00A002F1">
      <w:pPr>
        <w:rPr>
          <w:b/>
          <w:sz w:val="22"/>
        </w:rPr>
      </w:pPr>
      <w:r w:rsidRPr="00A62F80">
        <w:rPr>
          <w:b/>
          <w:sz w:val="22"/>
        </w:rPr>
        <w:lastRenderedPageBreak/>
        <w:t>Anmerkungen zum Organisatorischen</w:t>
      </w:r>
      <w:r w:rsidR="007576C1" w:rsidRPr="00A62F80">
        <w:rPr>
          <w:b/>
          <w:sz w:val="22"/>
        </w:rPr>
        <w:t xml:space="preserve"> (Zusammenarbeit mit allen Beteiligten, Abläufe etc.)</w:t>
      </w: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9C01D8" w:rsidRDefault="009C01D8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9C01D8" w:rsidRDefault="009C01D8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bookmarkStart w:id="0" w:name="_GoBack"/>
      <w:bookmarkEnd w:id="0"/>
    </w:p>
    <w:p w:rsidR="001544CA" w:rsidRPr="00A62F80" w:rsidRDefault="001544CA" w:rsidP="001544CA">
      <w:pPr>
        <w:pBdr>
          <w:left w:val="single" w:sz="4" w:space="2" w:color="auto"/>
          <w:bottom w:val="single" w:sz="4" w:space="1" w:color="auto"/>
        </w:pBdr>
        <w:spacing w:after="240"/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  <w:r w:rsidRPr="005E1999">
        <w:rPr>
          <w:b/>
          <w:sz w:val="22"/>
        </w:rPr>
        <w:t xml:space="preserve">Gab es Abweichungen? Wenn ja, warum? (z.B.: Geringe Teilnehmerzahlen, </w:t>
      </w:r>
      <w:r>
        <w:rPr>
          <w:b/>
          <w:sz w:val="22"/>
        </w:rPr>
        <w:t>wenig durchgeführte Nachhaltigkeiten)</w:t>
      </w:r>
    </w:p>
    <w:p w:rsidR="00F84DFD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  <w:r>
        <w:rPr>
          <w:b/>
          <w:sz w:val="22"/>
        </w:rPr>
        <w:t>Wurden neue Familien gewonnen?</w:t>
      </w: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9C01D8" w:rsidRDefault="009C01D8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1544CA" w:rsidRPr="00A62F80" w:rsidRDefault="001544CA" w:rsidP="001544CA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8B4430" w:rsidRDefault="008B4430" w:rsidP="00A002F1">
      <w:pPr>
        <w:rPr>
          <w:sz w:val="22"/>
        </w:rPr>
      </w:pPr>
    </w:p>
    <w:p w:rsidR="008B4430" w:rsidRPr="00A62F80" w:rsidRDefault="008B4430" w:rsidP="00A002F1">
      <w:pP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 w:rsidRPr="00A62F80">
        <w:rPr>
          <w:b/>
          <w:sz w:val="22"/>
        </w:rPr>
        <w:lastRenderedPageBreak/>
        <w:t>Allgemeine Probleme oder Besonderheiten/ Sonstige Anmerkungen</w:t>
      </w: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rPr>
          <w:sz w:val="22"/>
        </w:rPr>
      </w:pPr>
    </w:p>
    <w:p w:rsidR="00460CBB" w:rsidRPr="0096420A" w:rsidRDefault="001544CA" w:rsidP="00460CBB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>
        <w:rPr>
          <w:b/>
          <w:sz w:val="22"/>
        </w:rPr>
        <w:t xml:space="preserve">Beurteilung der </w:t>
      </w:r>
      <w:r w:rsidR="00460CBB" w:rsidRPr="0096420A">
        <w:rPr>
          <w:b/>
          <w:sz w:val="22"/>
        </w:rPr>
        <w:t>Refer</w:t>
      </w:r>
      <w:r w:rsidR="00474C61">
        <w:rPr>
          <w:b/>
          <w:sz w:val="22"/>
        </w:rPr>
        <w:t>ierenden</w:t>
      </w:r>
      <w:r w:rsidR="00460CBB" w:rsidRPr="0096420A">
        <w:rPr>
          <w:b/>
          <w:sz w:val="22"/>
        </w:rPr>
        <w:t xml:space="preserve"> (Weiterempfehlung ja/nein?)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F84DFD" w:rsidRDefault="00F84DFD" w:rsidP="00460CBB">
      <w:pPr>
        <w:rPr>
          <w:sz w:val="22"/>
        </w:rPr>
      </w:pPr>
    </w:p>
    <w:p w:rsidR="00F84DFD" w:rsidRDefault="00F84DFD" w:rsidP="00460CBB">
      <w:pPr>
        <w:rPr>
          <w:sz w:val="22"/>
        </w:rPr>
      </w:pPr>
    </w:p>
    <w:p w:rsidR="00460CBB" w:rsidRDefault="00460CBB" w:rsidP="00460CBB">
      <w:pPr>
        <w:rPr>
          <w:sz w:val="22"/>
        </w:rPr>
      </w:pPr>
    </w:p>
    <w:p w:rsidR="00A002F1" w:rsidRDefault="00A002F1" w:rsidP="00A002F1">
      <w:pPr>
        <w:rPr>
          <w:sz w:val="22"/>
        </w:rPr>
      </w:pPr>
    </w:p>
    <w:p w:rsidR="00460CBB" w:rsidRPr="00A62F80" w:rsidRDefault="00460CBB" w:rsidP="00A002F1">
      <w:pPr>
        <w:rPr>
          <w:sz w:val="22"/>
        </w:rPr>
      </w:pPr>
    </w:p>
    <w:p w:rsidR="00A002F1" w:rsidRPr="00A62F80" w:rsidRDefault="00A002F1" w:rsidP="00A002F1">
      <w:pPr>
        <w:rPr>
          <w:sz w:val="22"/>
        </w:rPr>
      </w:pPr>
    </w:p>
    <w:p w:rsidR="00A002F1" w:rsidRPr="00A62F80" w:rsidRDefault="00A002F1" w:rsidP="00A002F1">
      <w:pPr>
        <w:rPr>
          <w:sz w:val="22"/>
        </w:rPr>
      </w:pPr>
    </w:p>
    <w:p w:rsidR="00A002F1" w:rsidRPr="00A62F80" w:rsidRDefault="00A002F1" w:rsidP="00A002F1">
      <w:pPr>
        <w:rPr>
          <w:sz w:val="22"/>
        </w:rPr>
      </w:pPr>
    </w:p>
    <w:p w:rsidR="00A002F1" w:rsidRPr="00A62F80" w:rsidRDefault="006A1D08" w:rsidP="00A002F1">
      <w:pPr>
        <w:rPr>
          <w:sz w:val="22"/>
        </w:rPr>
      </w:pPr>
      <w:r w:rsidRPr="00A62F8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B565B51" wp14:editId="6AFA1075">
                <wp:simplePos x="0" y="0"/>
                <wp:positionH relativeFrom="column">
                  <wp:posOffset>-88265</wp:posOffset>
                </wp:positionH>
                <wp:positionV relativeFrom="paragraph">
                  <wp:posOffset>86359</wp:posOffset>
                </wp:positionV>
                <wp:extent cx="6041390" cy="0"/>
                <wp:effectExtent l="0" t="0" r="16510" b="19050"/>
                <wp:wrapNone/>
                <wp:docPr id="28" name="Gerader Verbinde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BD401" id="Gerader Verbinder 2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6.8pt" to="46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" o:allowincell="f"/>
            </w:pict>
          </mc:Fallback>
        </mc:AlternateContent>
      </w:r>
    </w:p>
    <w:p w:rsidR="00957BF5" w:rsidRPr="00C86C57" w:rsidRDefault="00C86C57">
      <w:pPr>
        <w:rPr>
          <w:strike/>
          <w:sz w:val="16"/>
        </w:rPr>
      </w:pPr>
      <w:r>
        <w:rPr>
          <w:sz w:val="16"/>
        </w:rPr>
        <w:t>Ort,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002F1" w:rsidRPr="00A62F80">
        <w:rPr>
          <w:sz w:val="16"/>
        </w:rPr>
        <w:t xml:space="preserve">Unterschrift der </w:t>
      </w:r>
      <w:proofErr w:type="spellStart"/>
      <w:r w:rsidR="00A002F1" w:rsidRPr="00A62F80">
        <w:rPr>
          <w:sz w:val="16"/>
        </w:rPr>
        <w:t>Maßnahmeleitung</w:t>
      </w:r>
      <w:proofErr w:type="spellEnd"/>
    </w:p>
    <w:sectPr w:rsidR="00957BF5" w:rsidRPr="00C86C57" w:rsidSect="00957BF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E6" w:rsidRDefault="006714E6" w:rsidP="006714E6">
      <w:r>
        <w:separator/>
      </w:r>
    </w:p>
  </w:endnote>
  <w:endnote w:type="continuationSeparator" w:id="0">
    <w:p w:rsidR="006714E6" w:rsidRDefault="006714E6" w:rsidP="0067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152"/>
      <w:gridCol w:w="2058"/>
    </w:tblGrid>
    <w:tr w:rsidR="009C01D8" w:rsidRPr="001A3532" w:rsidTr="00CC03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9C01D8" w:rsidRDefault="009C01D8" w:rsidP="009C01D8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6CDCD35" wp14:editId="40463422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604AD9EF" wp14:editId="3297A102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9C01D8" w:rsidRPr="00D867B9" w:rsidRDefault="009C01D8" w:rsidP="009C01D8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9C01D8" w:rsidRPr="001A3532" w:rsidTr="00CC03BB">
      <w:trPr>
        <w:jc w:val="center"/>
      </w:trPr>
      <w:tc>
        <w:tcPr>
          <w:tcW w:w="3883" w:type="pct"/>
          <w:tcBorders>
            <w:top w:val="nil"/>
          </w:tcBorders>
        </w:tcPr>
        <w:p w:rsidR="009C01D8" w:rsidRPr="00D867B9" w:rsidRDefault="009C01D8" w:rsidP="009C01D8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9C01D8" w:rsidRPr="00D867B9" w:rsidRDefault="009C01D8" w:rsidP="009C01D8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2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4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6F55E1" w:rsidRDefault="006F55E1" w:rsidP="006F55E1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E6" w:rsidRDefault="006714E6" w:rsidP="006714E6">
      <w:r>
        <w:separator/>
      </w:r>
    </w:p>
  </w:footnote>
  <w:footnote w:type="continuationSeparator" w:id="0">
    <w:p w:rsidR="006714E6" w:rsidRDefault="006714E6" w:rsidP="0067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24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4"/>
      <w:gridCol w:w="3107"/>
      <w:gridCol w:w="2099"/>
      <w:gridCol w:w="3346"/>
    </w:tblGrid>
    <w:tr w:rsidR="009C01D8" w:rsidTr="009C01D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310" w:type="pct"/>
          <w:tcBorders>
            <w:top w:val="nil"/>
            <w:right w:val="nil"/>
          </w:tcBorders>
          <w:vAlign w:val="top"/>
        </w:tcPr>
        <w:p w:rsidR="009C01D8" w:rsidRPr="00CE407C" w:rsidRDefault="009C01D8" w:rsidP="009C01D8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V17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1704" w:type="pct"/>
          <w:tcBorders>
            <w:top w:val="nil"/>
            <w:left w:val="nil"/>
            <w:right w:val="nil"/>
          </w:tcBorders>
          <w:vAlign w:val="top"/>
        </w:tcPr>
        <w:p w:rsidR="009C01D8" w:rsidRDefault="009C01D8" w:rsidP="009C01D8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Sachbericht für die </w:t>
          </w:r>
          <w:r>
            <w:rPr>
              <w:b/>
              <w:sz w:val="28"/>
              <w:szCs w:val="28"/>
            </w:rPr>
            <w:t>Nachhaltigkeits-veranstaltungen</w:t>
          </w:r>
        </w:p>
      </w:tc>
      <w:tc>
        <w:tcPr>
          <w:tcW w:w="1151" w:type="pct"/>
          <w:tcBorders>
            <w:top w:val="nil"/>
            <w:left w:val="nil"/>
            <w:right w:val="nil"/>
          </w:tcBorders>
        </w:tcPr>
        <w:p w:rsidR="009C01D8" w:rsidRDefault="009C01D8" w:rsidP="009C01D8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870113A" wp14:editId="6E51B2E4">
                <wp:extent cx="1257300" cy="652522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270547" cy="659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pct"/>
          <w:tcBorders>
            <w:top w:val="nil"/>
            <w:left w:val="nil"/>
          </w:tcBorders>
        </w:tcPr>
        <w:p w:rsidR="009C01D8" w:rsidRDefault="009C01D8" w:rsidP="009C01D8">
          <w:pPr>
            <w:pStyle w:val="Kopfzeile"/>
            <w:rPr>
              <w:b/>
              <w:noProof/>
              <w:sz w:val="28"/>
              <w:szCs w:val="28"/>
            </w:rPr>
          </w:pPr>
        </w:p>
        <w:p w:rsidR="009C01D8" w:rsidRDefault="009C01D8" w:rsidP="009C01D8">
          <w:pPr>
            <w:pStyle w:val="Kopfzeile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F48B6FC" wp14:editId="33A0B997">
                <wp:extent cx="2318385" cy="4318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7CF9" w:rsidRPr="00A75F1E" w:rsidRDefault="00CB7CF9" w:rsidP="00CB7CF9">
    <w:pPr>
      <w:pStyle w:val="Kopfzeile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F1"/>
    <w:rsid w:val="00003C22"/>
    <w:rsid w:val="00053D40"/>
    <w:rsid w:val="000C1E3E"/>
    <w:rsid w:val="000F7B4B"/>
    <w:rsid w:val="001544CA"/>
    <w:rsid w:val="00460CBB"/>
    <w:rsid w:val="004713D6"/>
    <w:rsid w:val="00474C61"/>
    <w:rsid w:val="00481585"/>
    <w:rsid w:val="00487A2D"/>
    <w:rsid w:val="004E7C83"/>
    <w:rsid w:val="005E1999"/>
    <w:rsid w:val="006714E6"/>
    <w:rsid w:val="006A1D08"/>
    <w:rsid w:val="006F55E1"/>
    <w:rsid w:val="00702B9B"/>
    <w:rsid w:val="007576C1"/>
    <w:rsid w:val="0076431C"/>
    <w:rsid w:val="0083052B"/>
    <w:rsid w:val="008B4430"/>
    <w:rsid w:val="00926E9E"/>
    <w:rsid w:val="00957BF5"/>
    <w:rsid w:val="009C01D8"/>
    <w:rsid w:val="00A002F1"/>
    <w:rsid w:val="00A62F80"/>
    <w:rsid w:val="00AF16FA"/>
    <w:rsid w:val="00BC10F4"/>
    <w:rsid w:val="00C86C57"/>
    <w:rsid w:val="00CA263E"/>
    <w:rsid w:val="00CB55B3"/>
    <w:rsid w:val="00CB7CF9"/>
    <w:rsid w:val="00D16AED"/>
    <w:rsid w:val="00D2259E"/>
    <w:rsid w:val="00D40EB1"/>
    <w:rsid w:val="00DA2085"/>
    <w:rsid w:val="00DB39DF"/>
    <w:rsid w:val="00F01E56"/>
    <w:rsid w:val="00F362EA"/>
    <w:rsid w:val="00F54BB8"/>
    <w:rsid w:val="00F84DFD"/>
    <w:rsid w:val="00FE3CD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FC99BE"/>
  <w15:docId w15:val="{B53D74CA-0ABF-4E83-9E93-1E07AAE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2F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02F1"/>
    <w:pPr>
      <w:keepNext/>
      <w:outlineLvl w:val="0"/>
    </w:pPr>
    <w:rPr>
      <w:rFonts w:ascii="Times New Roman" w:eastAsia="Arial Unicode MS" w:hAnsi="Times New Roman" w:cs="Times New Roman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02F1"/>
    <w:rPr>
      <w:rFonts w:ascii="Times New Roman" w:eastAsia="Arial Unicode MS" w:hAnsi="Times New Roman" w:cs="Times New Roman"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6714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14E6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14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4E6"/>
    <w:rPr>
      <w:rFonts w:ascii="Arial" w:eastAsia="Times New Roman" w:hAnsi="Arial" w:cs="Arial"/>
      <w:sz w:val="24"/>
      <w:szCs w:val="24"/>
      <w:lang w:eastAsia="de-DE"/>
    </w:rPr>
  </w:style>
  <w:style w:type="table" w:customStyle="1" w:styleId="Kopfzeile1">
    <w:name w:val="Kopfzeile1"/>
    <w:basedOn w:val="NormaleTabelle"/>
    <w:rsid w:val="00F84D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F84D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A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AE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Antje1</dc:creator>
  <cp:lastModifiedBy>Buechner, Maria</cp:lastModifiedBy>
  <cp:revision>3</cp:revision>
  <cp:lastPrinted>2020-08-12T14:10:00Z</cp:lastPrinted>
  <dcterms:created xsi:type="dcterms:W3CDTF">2024-01-12T11:29:00Z</dcterms:created>
  <dcterms:modified xsi:type="dcterms:W3CDTF">2024-02-26T10:59:00Z</dcterms:modified>
</cp:coreProperties>
</file>